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2F1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E0DFBA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3A9337A" wp14:editId="4D289C7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BC4C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C39E0FD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20ED2">
        <w:rPr>
          <w:rFonts w:ascii="Arial" w:hAnsi="Arial" w:cs="Arial"/>
          <w:bCs/>
          <w:color w:val="404040"/>
          <w:sz w:val="24"/>
          <w:szCs w:val="24"/>
        </w:rPr>
        <w:t xml:space="preserve">Mauren Leslie Ruiz Rodríguez </w:t>
      </w:r>
    </w:p>
    <w:p w14:paraId="23790EB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20ED2">
        <w:rPr>
          <w:rFonts w:ascii="Arial" w:hAnsi="Arial" w:cs="Arial"/>
          <w:bCs/>
          <w:color w:val="404040"/>
          <w:sz w:val="24"/>
          <w:szCs w:val="24"/>
        </w:rPr>
        <w:t xml:space="preserve">Maestría en Derecho Procesal Penal y Criminología </w:t>
      </w:r>
    </w:p>
    <w:p w14:paraId="763592C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1F779A"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F779A">
        <w:rPr>
          <w:rFonts w:ascii="Arial" w:hAnsi="Arial" w:cs="Arial"/>
          <w:bCs/>
          <w:color w:val="404040"/>
          <w:sz w:val="24"/>
          <w:szCs w:val="24"/>
        </w:rPr>
        <w:t>12750266</w:t>
      </w:r>
    </w:p>
    <w:p w14:paraId="004C235A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1F779A">
        <w:rPr>
          <w:rFonts w:ascii="Arial" w:hAnsi="Arial" w:cs="Arial"/>
          <w:color w:val="404040"/>
          <w:sz w:val="24"/>
          <w:szCs w:val="24"/>
        </w:rPr>
        <w:t>921-215-2791</w:t>
      </w:r>
    </w:p>
    <w:p w14:paraId="03F4E560" w14:textId="77777777" w:rsidR="00AB5916" w:rsidRPr="00A20ED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20ED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20ED2" w:rsidRPr="00A20ED2">
        <w:rPr>
          <w:rFonts w:ascii="Arial" w:hAnsi="Arial" w:cs="Arial"/>
          <w:bCs/>
          <w:color w:val="404040"/>
          <w:sz w:val="24"/>
          <w:szCs w:val="24"/>
        </w:rPr>
        <w:t>mruiz@fiscaliaveracruz.gob.mx</w:t>
      </w:r>
    </w:p>
    <w:p w14:paraId="651057C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F03AB6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A08916D" wp14:editId="25BFBB8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AD3F7D3" w14:textId="77777777" w:rsidR="00B55469" w:rsidRDefault="00B55469" w:rsidP="00EE75C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D705DD" w14:textId="77777777" w:rsidR="00BB2BF2" w:rsidRPr="00E76931" w:rsidRDefault="00BB2BF2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="00A20ED2"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A20ED2" w:rsidRPr="00E76931">
        <w:rPr>
          <w:rFonts w:ascii="Arial" w:hAnsi="Arial" w:cs="Arial"/>
          <w:color w:val="404040" w:themeColor="text1" w:themeTint="BF"/>
          <w:sz w:val="24"/>
          <w:szCs w:val="24"/>
        </w:rPr>
        <w:t>2010 -2012</w:t>
      </w:r>
    </w:p>
    <w:p w14:paraId="5408A934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Escuela: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Centro Mexicano de Estudios de Posgrado</w:t>
      </w:r>
    </w:p>
    <w:p w14:paraId="6B501963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Acreditación: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Maestría en</w:t>
      </w: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Derecho Procesal Penal Y Criminología</w:t>
      </w:r>
    </w:p>
    <w:p w14:paraId="7AEAED09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21947F10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Año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2013 -2014</w:t>
      </w:r>
    </w:p>
    <w:p w14:paraId="58DB47FA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Escuela: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Instituto de Posgrado Xalapa</w:t>
      </w:r>
    </w:p>
    <w:p w14:paraId="6F652061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Acreditación: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Diplomado en Juicios Orales en el Sistema de Justicia Penal de Corte Acusatorio y Oral.</w:t>
      </w:r>
    </w:p>
    <w:p w14:paraId="15980BEC" w14:textId="77777777" w:rsidR="00A20ED2" w:rsidRPr="00E76931" w:rsidRDefault="00A20ED2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50E18C2" w14:textId="77777777" w:rsidR="00A20ED2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Año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2001 -2005</w:t>
      </w:r>
    </w:p>
    <w:p w14:paraId="08D86A8D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Escuela: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Universidad Veracruzana </w:t>
      </w:r>
    </w:p>
    <w:p w14:paraId="717C4CCE" w14:textId="77777777" w:rsidR="00A20ED2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Acreditación: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Licenciatura en Derecho</w:t>
      </w:r>
    </w:p>
    <w:p w14:paraId="489B73C5" w14:textId="77777777" w:rsidR="00A20ED2" w:rsidRPr="00E76931" w:rsidRDefault="00A20ED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14:paraId="0EB52D01" w14:textId="77777777" w:rsidR="006E2AA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E76931">
        <w:rPr>
          <w:rFonts w:ascii="NeoSansPro-Bold" w:hAnsi="NeoSansPro-Bold" w:cs="NeoSansPro-Bold"/>
          <w:b/>
          <w:bCs/>
          <w:noProof/>
          <w:color w:val="404040" w:themeColor="text1" w:themeTint="BF"/>
          <w:sz w:val="24"/>
          <w:szCs w:val="24"/>
          <w:lang w:eastAsia="es-MX"/>
        </w:rPr>
        <w:drawing>
          <wp:inline distT="0" distB="0" distL="0" distR="0" wp14:anchorId="478A9F22" wp14:editId="2C07BAD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C2A12" w14:textId="77777777" w:rsidR="006E2AA0" w:rsidRDefault="006E2A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14:paraId="3736E2E9" w14:textId="77777777" w:rsidR="006E2AA0" w:rsidRDefault="006E2A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4FABCD79" w14:textId="77777777" w:rsidR="00BB2BF2" w:rsidRPr="00E76931" w:rsidRDefault="00EE75C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2006 – 2007</w:t>
      </w:r>
    </w:p>
    <w:p w14:paraId="0CF68A14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691BE30D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Norte.</w:t>
      </w:r>
    </w:p>
    <w:p w14:paraId="6DE255FE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del Ministerio Público Municipal en Tamiahua  </w:t>
      </w:r>
    </w:p>
    <w:p w14:paraId="1F09DD2C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876AA0A" w14:textId="77777777"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2007 – 2011</w:t>
      </w:r>
    </w:p>
    <w:p w14:paraId="5B661F4B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77CB5C08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Centro Xalapa.</w:t>
      </w:r>
    </w:p>
    <w:p w14:paraId="4F968C4D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Del Ministerio Público Municipal en Altotonga  </w:t>
      </w:r>
    </w:p>
    <w:p w14:paraId="5D91474E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969534E" w14:textId="77777777"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2011 </w:t>
      </w:r>
    </w:p>
    <w:p w14:paraId="48AD9441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461D4EF0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Área: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Subprocuraduría Regional Zona Centro Xalapa.</w:t>
      </w:r>
    </w:p>
    <w:p w14:paraId="6D6A3868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Comisionada y Habilitada como Oficial Secretaria en la Agencia del Ministerio Publico Investigador Especializado en Delitos Cometidos en Carreteras En Perote, Ver.</w:t>
      </w:r>
    </w:p>
    <w:p w14:paraId="1F02EB37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E065327" w14:textId="77777777"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2011 – 2012</w:t>
      </w:r>
    </w:p>
    <w:p w14:paraId="63B0E585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1461FDCE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Centro Xalapa.</w:t>
      </w:r>
    </w:p>
    <w:p w14:paraId="0E527D30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Comisionada y Habilitada como Oficial Secretaria en la Agencia Del Ministerio Publico Investigador Especializado en Delitos Cometidos en Carreteras en Palma Sola, Ver.</w:t>
      </w:r>
    </w:p>
    <w:p w14:paraId="0D995A81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F31C5F4" w14:textId="77777777"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2012 – 2014</w:t>
      </w:r>
    </w:p>
    <w:p w14:paraId="4383F93B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38FD333C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Regional Zona Centro Xalapa.</w:t>
      </w:r>
    </w:p>
    <w:p w14:paraId="64A366BA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Comisionada y Habilitada como Oficial Secretaria en la Agencia Del Ministerio Publico Investigador Especializado en Delitos Cometidos en Carreteras En Perote, Ver.</w:t>
      </w:r>
    </w:p>
    <w:p w14:paraId="6BA8D6EB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749DE0C" w14:textId="77777777" w:rsidR="00EE75CD" w:rsidRPr="00E76931" w:rsidRDefault="00EE75CD" w:rsidP="00EE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14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77D842C1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3E85E27F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Subprocuraduría Especializada en Investigación de Delitos de Violencia contra las Mujeres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, Niños y Niñas y Adolescentes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y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en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Materia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Trata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Personas </w:t>
      </w:r>
    </w:p>
    <w:p w14:paraId="314EE9B2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7ª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el Ministerio Publico Investigador Especializada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elitos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ontra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Libertad,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Seguridad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Sexual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y c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ontra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Familia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dscrita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de Justicia 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n Xalapa, Ver.</w:t>
      </w:r>
    </w:p>
    <w:p w14:paraId="3B68170C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34908D8" w14:textId="77777777"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2014 - 2016</w:t>
      </w:r>
    </w:p>
    <w:p w14:paraId="43E50602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Procuraduría General de Justicia</w:t>
      </w:r>
    </w:p>
    <w:p w14:paraId="442455C4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Subprocuraduría Especializada en Investigación de Delitos de Violencia contra las Mujeres, Niños y Niñas y Adolescentes y en Materia de Trata de Personas </w:t>
      </w:r>
    </w:p>
    <w:p w14:paraId="40FB0E47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Agente 2ª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Ministerio Publico Investigador Especializada en delitos contra la Libertad, la Seguridad Sexual y contra la Familia adscrita a la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Justicia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6E2AA0">
        <w:rPr>
          <w:rFonts w:ascii="Arial" w:hAnsi="Arial" w:cs="Arial"/>
          <w:color w:val="404040" w:themeColor="text1" w:themeTint="BF"/>
          <w:sz w:val="24"/>
          <w:szCs w:val="24"/>
        </w:rPr>
        <w:t>n Jalacin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go, Ver.  </w:t>
      </w:r>
    </w:p>
    <w:p w14:paraId="7A5F9DF8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413C2DAD" w14:textId="77777777"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2016 - 2018</w:t>
      </w:r>
    </w:p>
    <w:p w14:paraId="3CB125FB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General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 Justicia</w:t>
      </w:r>
    </w:p>
    <w:p w14:paraId="730AE9BE" w14:textId="77777777" w:rsidR="00EE75CD" w:rsidRPr="00E76931" w:rsidRDefault="0095279A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Área</w:t>
      </w:r>
      <w:r w:rsidR="00EE75CD"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Coordinadora Especializada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Investigación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Delitos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>e Violencia Contra Las Mujeres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, Niñas, Niños y Adolescentes y 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Delitos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Materia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Trata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>e Personas.</w:t>
      </w:r>
    </w:p>
    <w:p w14:paraId="04B61CE2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Cargo: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2ª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Especializada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Investigación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Delitos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de Violencia Contra La Familia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, Mujeres, Niñas, Niños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y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Trata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Personas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Perote, Ver.,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dscrita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a l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a 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Justicia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n Jalacingo, Ver.</w:t>
      </w:r>
    </w:p>
    <w:p w14:paraId="597EAB25" w14:textId="77777777"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2018</w:t>
      </w:r>
    </w:p>
    <w:p w14:paraId="6B788840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General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e Justicia</w:t>
      </w:r>
    </w:p>
    <w:p w14:paraId="0A0FE8FA" w14:textId="77777777" w:rsidR="00EE75CD" w:rsidRPr="00E76931" w:rsidRDefault="0095279A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Área</w:t>
      </w:r>
      <w:r w:rsidR="00EE75CD"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</w:t>
      </w:r>
      <w:r w:rsidR="00EE75CD"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Regional Zona Centro Xalapa </w:t>
      </w:r>
    </w:p>
    <w:p w14:paraId="1F697DB0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Distrito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la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Unidad Integral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e Justicia </w:t>
      </w:r>
      <w:r w:rsidR="0095279A" w:rsidRPr="00E76931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n Coatepec, Ver. </w:t>
      </w:r>
    </w:p>
    <w:p w14:paraId="2D078BA0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58445EE" w14:textId="77777777"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2018 - 2019</w:t>
      </w:r>
    </w:p>
    <w:p w14:paraId="0E7B75E9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14:paraId="316712D5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Centro Xalapa </w:t>
      </w:r>
    </w:p>
    <w:p w14:paraId="5A4A4F24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de Distrito de la Unidad Integral de Procuración de Justicia en Xalapa, Ver. </w:t>
      </w:r>
    </w:p>
    <w:p w14:paraId="6FCB0924" w14:textId="77777777" w:rsidR="00EE75CD" w:rsidRPr="00E76931" w:rsidRDefault="00EE75CD" w:rsidP="00EE75CD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B2AADF3" w14:textId="77777777" w:rsidR="0095279A" w:rsidRPr="00E76931" w:rsidRDefault="0095279A" w:rsidP="00952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2019</w:t>
      </w:r>
    </w:p>
    <w:p w14:paraId="0F60377F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14:paraId="793DAC0B" w14:textId="77777777" w:rsidR="0095279A" w:rsidRPr="00E76931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Centro Xalapa </w:t>
      </w:r>
    </w:p>
    <w:p w14:paraId="4DFE28F1" w14:textId="77777777" w:rsidR="0095279A" w:rsidRDefault="00952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de Distrito de la Unidad Integral de Procuración de Justicia en Misantla, Ver. </w:t>
      </w:r>
    </w:p>
    <w:p w14:paraId="2A7584A3" w14:textId="77777777" w:rsidR="001F779A" w:rsidRDefault="001F7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96E27F2" w14:textId="77777777" w:rsidR="001F779A" w:rsidRPr="00E76931" w:rsidRDefault="001F779A" w:rsidP="001F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2019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-2022</w:t>
      </w:r>
    </w:p>
    <w:p w14:paraId="11FF5ABD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14:paraId="0C48C6D3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Centro Xalapa </w:t>
      </w:r>
    </w:p>
    <w:p w14:paraId="5F004F0A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de Distrito de la Unidad Integral de Procuración de Justicia en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Jalacingo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, Ver. </w:t>
      </w:r>
    </w:p>
    <w:p w14:paraId="29E509ED" w14:textId="77777777" w:rsidR="001F779A" w:rsidRDefault="001F779A" w:rsidP="00952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2BA9406" w14:textId="77777777" w:rsidR="001F779A" w:rsidRPr="00E76931" w:rsidRDefault="001F779A" w:rsidP="001F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</w:t>
      </w:r>
      <w:r>
        <w:rPr>
          <w:rFonts w:ascii="Arial" w:hAnsi="Arial" w:cs="Arial"/>
          <w:color w:val="404040" w:themeColor="text1" w:themeTint="BF"/>
          <w:sz w:val="24"/>
          <w:szCs w:val="24"/>
        </w:rPr>
        <w:t>22 - 2023</w:t>
      </w:r>
    </w:p>
    <w:p w14:paraId="5ACD9C98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14:paraId="1CFD5B12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Centro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Veracruz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3E9B91F0" w14:textId="77777777" w:rsidR="001F779A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de Distrito de la Unidad Integral de Procuración de Justicia en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Veracruz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, Ver. </w:t>
      </w:r>
    </w:p>
    <w:p w14:paraId="713A7A34" w14:textId="77777777" w:rsidR="001F779A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B6F0ACF" w14:textId="77777777" w:rsidR="001F779A" w:rsidRPr="00E76931" w:rsidRDefault="001F779A" w:rsidP="001F7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Año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20</w:t>
      </w:r>
      <w:r>
        <w:rPr>
          <w:rFonts w:ascii="Arial" w:hAnsi="Arial" w:cs="Arial"/>
          <w:color w:val="404040" w:themeColor="text1" w:themeTint="BF"/>
          <w:sz w:val="24"/>
          <w:szCs w:val="24"/>
        </w:rPr>
        <w:t>23</w:t>
      </w:r>
    </w:p>
    <w:p w14:paraId="1DFE9306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Dependencia: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>Fiscalía General de Justicia</w:t>
      </w:r>
    </w:p>
    <w:p w14:paraId="4A5B0F57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Área: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Fiscalía Regional Zona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Sur Coatzacoalcos 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2268655B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E76931">
        <w:rPr>
          <w:rFonts w:ascii="Arial" w:hAnsi="Arial" w:cs="Arial"/>
          <w:b/>
          <w:color w:val="404040" w:themeColor="text1" w:themeTint="BF"/>
          <w:sz w:val="24"/>
          <w:szCs w:val="24"/>
        </w:rPr>
        <w:t>Cargo:</w:t>
      </w:r>
      <w:r w:rsidRPr="00E76931">
        <w:rPr>
          <w:rFonts w:ascii="Arial" w:hAnsi="Arial" w:cs="Arial"/>
          <w:color w:val="404040" w:themeColor="text1" w:themeTint="BF"/>
          <w:sz w:val="24"/>
          <w:szCs w:val="24"/>
        </w:rPr>
        <w:t xml:space="preserve"> Fiscal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Regional Zona Sur Coatzacoalcos</w:t>
      </w:r>
    </w:p>
    <w:p w14:paraId="1A052B5A" w14:textId="77777777" w:rsidR="001F779A" w:rsidRPr="00E76931" w:rsidRDefault="001F779A" w:rsidP="001F779A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35CE69F" w14:textId="77777777" w:rsidR="001F779A" w:rsidRDefault="001F77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08542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9680C6" wp14:editId="0BD7032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0922A34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269B6ED" w14:textId="77777777" w:rsidR="00E76931" w:rsidRPr="00E76931" w:rsidRDefault="0095279A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lastRenderedPageBreak/>
        <w:t>Materia Penal, Procesal Penal, Criminología, S</w:t>
      </w:r>
      <w:r w:rsidR="00E76931" w:rsidRPr="00E76931">
        <w:rPr>
          <w:rFonts w:ascii="Arial" w:hAnsi="Arial" w:cs="Arial"/>
          <w:color w:val="404040" w:themeColor="text1" w:themeTint="BF"/>
        </w:rPr>
        <w:t>istema Penal Acusatorio, Amparo.</w:t>
      </w:r>
    </w:p>
    <w:p w14:paraId="3C9B781E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Foro “Análisis al Marco Legal Aplicable a Menores Infractores”.</w:t>
      </w:r>
    </w:p>
    <w:p w14:paraId="335BDE75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“Simplificación Administrativa”.</w:t>
      </w:r>
    </w:p>
    <w:p w14:paraId="6671F3E3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Taller “La Justicia Pronto y Expedita, desde el punto de vista de los Juicios Orales”.- Ponente: Dr. Arturo Hernández Abascal.</w:t>
      </w:r>
    </w:p>
    <w:p w14:paraId="3CA62CF2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Taller Teórico Práctico de Juicios Orales en el Estado de Veracruz.- Ponente: Dr. Raúl Pimentel Murrieta.</w:t>
      </w:r>
    </w:p>
    <w:p w14:paraId="4E1725D1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Conferencia “Resguardo de la escena del Crimen y Toma de Evidencias.- Ponente.- Lic. Erick Antonio Salas Azuara. </w:t>
      </w:r>
    </w:p>
    <w:p w14:paraId="69129DF6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Especialización sobre Juicios Orales y Medios Alternativos de Solución de Conflictos.</w:t>
      </w:r>
    </w:p>
    <w:p w14:paraId="0A42DACF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Curso Taller: “Desarrollo de Habilidades en los Juicios Orales: Persuasión, Mediación y Argumentación Jurídica”. </w:t>
      </w:r>
    </w:p>
    <w:p w14:paraId="41D0F504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Taller Sistema Penal Acusatorio, Impartido por el Centro de Formación de la Procuraduría General de Justicia.</w:t>
      </w:r>
    </w:p>
    <w:p w14:paraId="08546EAD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Seminario de Garantías de Seguridad y Salvaguarda para Mujeres Víctimas de Violencia Género, Impartido en el Tribunal Superior de Justicia del Estado.</w:t>
      </w:r>
    </w:p>
    <w:p w14:paraId="2A269C9E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Teoría del Delito, Impartido por Dr. Camilo Constantino Rivera, Norma R. Neri.- Academia De Seguridad Pública De Occidente.  </w:t>
      </w:r>
    </w:p>
    <w:p w14:paraId="265334F6" w14:textId="77777777" w:rsidR="00E76931" w:rsidRP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Foro: “La Protección a Víctimas de Violencia De Genero: Avances y Retos en la Implementación de las Ordenes de Protección en el Estado de Veracruz, Impartido Por Mtra. Máyela García Ramírez, Lic. Yuridia Rodríguez Estrada.- Poder Judicial, </w:t>
      </w:r>
      <w:proofErr w:type="spellStart"/>
      <w:r w:rsidRPr="00E76931">
        <w:rPr>
          <w:rFonts w:ascii="Arial" w:hAnsi="Arial" w:cs="Arial"/>
          <w:color w:val="404040" w:themeColor="text1" w:themeTint="BF"/>
        </w:rPr>
        <w:t>Ivm</w:t>
      </w:r>
      <w:proofErr w:type="spellEnd"/>
      <w:r w:rsidRPr="00E76931">
        <w:rPr>
          <w:rFonts w:ascii="Arial" w:hAnsi="Arial" w:cs="Arial"/>
          <w:color w:val="404040" w:themeColor="text1" w:themeTint="BF"/>
        </w:rPr>
        <w:t xml:space="preserve">. </w:t>
      </w:r>
    </w:p>
    <w:p w14:paraId="612399DB" w14:textId="77777777" w:rsidR="00E76931" w:rsidRDefault="00E76931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>Curso de Actualización en el Nuevo Sistema Penal Acusatorio Impartido por la Academia de Seguridad Publica del Sureste.</w:t>
      </w:r>
    </w:p>
    <w:p w14:paraId="2DD25441" w14:textId="77777777" w:rsidR="001F779A" w:rsidRPr="00E76931" w:rsidRDefault="001F779A" w:rsidP="001F779A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  <w:r w:rsidRPr="00E76931">
        <w:rPr>
          <w:rFonts w:ascii="Arial" w:hAnsi="Arial" w:cs="Arial"/>
          <w:color w:val="404040" w:themeColor="text1" w:themeTint="BF"/>
        </w:rPr>
        <w:t xml:space="preserve">Curso </w:t>
      </w:r>
      <w:r>
        <w:rPr>
          <w:rFonts w:ascii="Arial" w:hAnsi="Arial" w:cs="Arial"/>
          <w:color w:val="404040" w:themeColor="text1" w:themeTint="BF"/>
        </w:rPr>
        <w:t>Inicial</w:t>
      </w:r>
      <w:r w:rsidRPr="00E76931">
        <w:rPr>
          <w:rFonts w:ascii="Arial" w:hAnsi="Arial" w:cs="Arial"/>
          <w:color w:val="404040" w:themeColor="text1" w:themeTint="BF"/>
        </w:rPr>
        <w:t xml:space="preserve"> en el Nuevo Sistema Penal Acusatorio Impartido por la Academia de Seguridad Publica del Sureste.</w:t>
      </w:r>
    </w:p>
    <w:p w14:paraId="78F71874" w14:textId="77777777" w:rsidR="001F779A" w:rsidRPr="00E76931" w:rsidRDefault="001F779A" w:rsidP="00905AD4">
      <w:pPr>
        <w:pStyle w:val="Prrafodelista"/>
        <w:ind w:left="0"/>
        <w:jc w:val="both"/>
        <w:rPr>
          <w:rFonts w:ascii="Arial" w:hAnsi="Arial" w:cs="Arial"/>
          <w:color w:val="404040" w:themeColor="text1" w:themeTint="BF"/>
        </w:rPr>
      </w:pPr>
    </w:p>
    <w:p w14:paraId="3A7207FC" w14:textId="77777777" w:rsidR="006B643A" w:rsidRPr="00BA21B4" w:rsidRDefault="006B643A" w:rsidP="0095279A">
      <w:pPr>
        <w:jc w:val="both"/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13D4" w14:textId="77777777" w:rsidR="002014A8" w:rsidRDefault="002014A8" w:rsidP="00AB5916">
      <w:pPr>
        <w:spacing w:after="0" w:line="240" w:lineRule="auto"/>
      </w:pPr>
      <w:r>
        <w:separator/>
      </w:r>
    </w:p>
  </w:endnote>
  <w:endnote w:type="continuationSeparator" w:id="0">
    <w:p w14:paraId="3338E8BD" w14:textId="77777777" w:rsidR="002014A8" w:rsidRDefault="002014A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C6B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630BB98" wp14:editId="369987F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BC1D" w14:textId="77777777" w:rsidR="002014A8" w:rsidRDefault="002014A8" w:rsidP="00AB5916">
      <w:pPr>
        <w:spacing w:after="0" w:line="240" w:lineRule="auto"/>
      </w:pPr>
      <w:r>
        <w:separator/>
      </w:r>
    </w:p>
  </w:footnote>
  <w:footnote w:type="continuationSeparator" w:id="0">
    <w:p w14:paraId="24AF78F1" w14:textId="77777777" w:rsidR="002014A8" w:rsidRDefault="002014A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6C22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D392C1" wp14:editId="7DB1B9C5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CA8"/>
    <w:multiLevelType w:val="hybridMultilevel"/>
    <w:tmpl w:val="08DAD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3701"/>
    <w:multiLevelType w:val="hybridMultilevel"/>
    <w:tmpl w:val="E0B62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7674"/>
    <w:multiLevelType w:val="hybridMultilevel"/>
    <w:tmpl w:val="14207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5987"/>
    <w:multiLevelType w:val="hybridMultilevel"/>
    <w:tmpl w:val="AB987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B32CB"/>
    <w:multiLevelType w:val="hybridMultilevel"/>
    <w:tmpl w:val="9F8C5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872678">
    <w:abstractNumId w:val="3"/>
  </w:num>
  <w:num w:numId="2" w16cid:durableId="1158422374">
    <w:abstractNumId w:val="4"/>
  </w:num>
  <w:num w:numId="3" w16cid:durableId="1573154463">
    <w:abstractNumId w:val="2"/>
  </w:num>
  <w:num w:numId="4" w16cid:durableId="1214460104">
    <w:abstractNumId w:val="0"/>
  </w:num>
  <w:num w:numId="5" w16cid:durableId="94931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1F779A"/>
    <w:rsid w:val="002014A8"/>
    <w:rsid w:val="00247088"/>
    <w:rsid w:val="00304E91"/>
    <w:rsid w:val="003E7CE6"/>
    <w:rsid w:val="00433D19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E2AA0"/>
    <w:rsid w:val="00723B67"/>
    <w:rsid w:val="00726727"/>
    <w:rsid w:val="00785C57"/>
    <w:rsid w:val="007E47F7"/>
    <w:rsid w:val="00846235"/>
    <w:rsid w:val="00847D11"/>
    <w:rsid w:val="00905AD4"/>
    <w:rsid w:val="0095279A"/>
    <w:rsid w:val="00A20ED2"/>
    <w:rsid w:val="00A66637"/>
    <w:rsid w:val="00AB5916"/>
    <w:rsid w:val="00B55469"/>
    <w:rsid w:val="00BA21B4"/>
    <w:rsid w:val="00BB2BF2"/>
    <w:rsid w:val="00CE7F12"/>
    <w:rsid w:val="00D03386"/>
    <w:rsid w:val="00DB2FA1"/>
    <w:rsid w:val="00DD72D4"/>
    <w:rsid w:val="00DE2E01"/>
    <w:rsid w:val="00E71AD8"/>
    <w:rsid w:val="00E76931"/>
    <w:rsid w:val="00EA5918"/>
    <w:rsid w:val="00EE75C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E0F75"/>
  <w15:docId w15:val="{0CF9D3DC-F45F-4AA7-BF96-94190AC2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6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2023-07-05T02:12:00Z</dcterms:created>
  <dcterms:modified xsi:type="dcterms:W3CDTF">2023-07-05T02:12:00Z</dcterms:modified>
</cp:coreProperties>
</file>